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593"/>
        <w:gridCol w:w="675"/>
        <w:gridCol w:w="851"/>
        <w:gridCol w:w="141"/>
        <w:gridCol w:w="2302"/>
      </w:tblGrid>
      <w:tr w:rsidR="00421717" w:rsidTr="00767C96">
        <w:trPr>
          <w:trHeight w:val="416"/>
        </w:trPr>
        <w:tc>
          <w:tcPr>
            <w:tcW w:w="6379" w:type="dxa"/>
            <w:gridSpan w:val="6"/>
            <w:tcBorders>
              <w:top w:val="nil"/>
              <w:left w:val="nil"/>
              <w:right w:val="nil"/>
            </w:tcBorders>
            <w:vAlign w:val="bottom"/>
          </w:tcPr>
          <w:p w:rsidR="00421717" w:rsidRPr="00432E29" w:rsidRDefault="00421717" w:rsidP="00767C96">
            <w:pPr>
              <w:pStyle w:val="a3"/>
              <w:tabs>
                <w:tab w:val="clear" w:pos="8504"/>
              </w:tabs>
              <w:ind w:right="-34"/>
              <w:rPr>
                <w:sz w:val="16"/>
                <w:szCs w:val="16"/>
              </w:rPr>
            </w:pPr>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rsidTr="00767C96">
        <w:trPr>
          <w:trHeight w:val="370"/>
        </w:trPr>
        <w:tc>
          <w:tcPr>
            <w:tcW w:w="817" w:type="dxa"/>
            <w:vAlign w:val="center"/>
          </w:tcPr>
          <w:p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rsidR="00767C96" w:rsidRPr="00432E29" w:rsidRDefault="00767C96" w:rsidP="00767C96">
            <w:pPr>
              <w:pStyle w:val="a3"/>
              <w:tabs>
                <w:tab w:val="clear" w:pos="8504"/>
              </w:tabs>
              <w:ind w:right="-34"/>
              <w:jc w:val="left"/>
            </w:pPr>
          </w:p>
        </w:tc>
        <w:tc>
          <w:tcPr>
            <w:tcW w:w="1667" w:type="dxa"/>
            <w:gridSpan w:val="3"/>
            <w:vAlign w:val="center"/>
          </w:tcPr>
          <w:p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rsidR="00767C96" w:rsidRPr="00432E29" w:rsidRDefault="00767C96" w:rsidP="00767C96">
            <w:pPr>
              <w:pStyle w:val="a3"/>
              <w:tabs>
                <w:tab w:val="clear" w:pos="8504"/>
              </w:tabs>
              <w:ind w:right="-34"/>
              <w:jc w:val="left"/>
            </w:pPr>
          </w:p>
        </w:tc>
      </w:tr>
      <w:tr w:rsidR="00421717" w:rsidTr="00767C96">
        <w:trPr>
          <w:trHeight w:val="370"/>
        </w:trPr>
        <w:tc>
          <w:tcPr>
            <w:tcW w:w="817" w:type="dxa"/>
            <w:vAlign w:val="center"/>
          </w:tcPr>
          <w:p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rsidR="00421717" w:rsidRPr="00432E29" w:rsidRDefault="00421717" w:rsidP="00767C96">
            <w:pPr>
              <w:pStyle w:val="a3"/>
              <w:tabs>
                <w:tab w:val="clear" w:pos="8504"/>
              </w:tabs>
              <w:ind w:right="-34"/>
              <w:jc w:val="left"/>
            </w:pPr>
          </w:p>
        </w:tc>
        <w:tc>
          <w:tcPr>
            <w:tcW w:w="851" w:type="dxa"/>
            <w:vAlign w:val="center"/>
          </w:tcPr>
          <w:p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rsidR="00421717" w:rsidRPr="00432E29" w:rsidRDefault="00421717" w:rsidP="00767C96">
            <w:pPr>
              <w:pStyle w:val="a3"/>
              <w:tabs>
                <w:tab w:val="clear" w:pos="8504"/>
              </w:tabs>
              <w:ind w:right="-34"/>
              <w:jc w:val="left"/>
            </w:pPr>
          </w:p>
        </w:tc>
      </w:tr>
    </w:tbl>
    <w:p w:rsidR="001665EB" w:rsidRPr="001665EB" w:rsidRDefault="001665EB" w:rsidP="001665EB">
      <w:pPr>
        <w:snapToGrid w:val="0"/>
        <w:ind w:right="2081" w:firstLine="1786"/>
        <w:jc w:val="distribute"/>
        <w:rPr>
          <w:snapToGrid w:val="0"/>
          <w:sz w:val="16"/>
          <w:szCs w:val="16"/>
        </w:rPr>
      </w:pPr>
    </w:p>
    <w:p w:rsidR="001665EB" w:rsidRPr="001665EB" w:rsidRDefault="001665EB" w:rsidP="001665EB">
      <w:pPr>
        <w:snapToGrid w:val="0"/>
        <w:ind w:right="2081" w:firstLine="1786"/>
        <w:jc w:val="distribute"/>
        <w:rPr>
          <w:snapToGrid w:val="0"/>
          <w:sz w:val="16"/>
          <w:szCs w:val="16"/>
        </w:rPr>
      </w:pPr>
    </w:p>
    <w:p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rsidR="000D2F21" w:rsidRDefault="00980F6F" w:rsidP="0088202C">
      <w:pPr>
        <w:spacing w:before="120" w:line="360" w:lineRule="auto"/>
        <w:jc w:val="right"/>
        <w:rPr>
          <w:color w:val="000000"/>
        </w:rPr>
      </w:pPr>
      <w:r>
        <w:rPr>
          <w:rFonts w:hint="eastAsia"/>
          <w:color w:val="000000"/>
        </w:rPr>
        <w:t xml:space="preserve">平成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印</w:t>
      </w:r>
    </w:p>
    <w:p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利益相反利益相反マネジメント自己申告書」を提出した。</w:t>
      </w:r>
    </w:p>
    <w:p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644"/>
        <w:gridCol w:w="2693"/>
        <w:gridCol w:w="1560"/>
        <w:gridCol w:w="2971"/>
      </w:tblGrid>
      <w:tr w:rsidR="00ED1585" w:rsidRPr="0070723B" w:rsidTr="00ED1585">
        <w:tc>
          <w:tcPr>
            <w:tcW w:w="534" w:type="dxa"/>
            <w:tcBorders>
              <w:left w:val="nil"/>
              <w:bottom w:val="single" w:sz="4" w:space="0" w:color="auto"/>
              <w:right w:val="nil"/>
            </w:tcBorders>
          </w:tcPr>
          <w:p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賃金</w:t>
            </w:r>
            <w:r w:rsidR="0075707C">
              <w:rPr>
                <w:rFonts w:ascii="ＭＳ 明朝" w:hAnsi="ＭＳ 明朝" w:hint="eastAsia"/>
                <w:color w:val="000000"/>
                <w:sz w:val="20"/>
              </w:rPr>
              <w:t>837</w:t>
            </w:r>
            <w:r w:rsidRPr="0070723B">
              <w:rPr>
                <w:rFonts w:ascii="ＭＳ 明朝" w:hAnsi="ＭＳ 明朝" w:hint="eastAsia"/>
                <w:color w:val="000000"/>
                <w:sz w:val="20"/>
              </w:rPr>
              <w:t>円/h未満</w:t>
            </w:r>
            <w:r w:rsidR="0075707C">
              <w:rPr>
                <w:rFonts w:ascii="ＭＳ 明朝" w:hAnsi="ＭＳ 明朝" w:hint="eastAsia"/>
                <w:color w:val="000000"/>
                <w:sz w:val="20"/>
              </w:rPr>
              <w:t>（2011年）</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bl>
    <w:p w:rsidR="00980F6F" w:rsidRPr="00767C96" w:rsidRDefault="0027120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w:pict>
          <v:shapetype id="_x0000_t202" coordsize="21600,21600" o:spt="202" path="m,l,21600r21600,l21600,xe">
            <v:stroke joinstyle="miter"/>
            <v:path gradientshapeok="t" o:connecttype="rect"/>
          </v:shapetype>
          <v:shape id="_x0000_s1028" type="#_x0000_t202" style="position:absolute;left:0;text-align:left;margin-left:-2.1pt;margin-top:5.3pt;width:494.25pt;height:1in;z-index:251657728;mso-position-horizontal-relative:text;mso-position-vertical-relative:text">
            <v:stroke dashstyle="dash"/>
            <v:textbox style="mso-next-textbox:#_x0000_s1028" inset="5.85pt,.7pt,5.85pt,.7pt">
              <w:txbxContent>
                <w:p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w:r>
    </w:p>
    <w:sectPr w:rsidR="00980F6F" w:rsidRPr="00767C96" w:rsidSect="003811DB">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2E3" w:rsidRDefault="003C32E3">
      <w:r>
        <w:separator/>
      </w:r>
    </w:p>
  </w:endnote>
  <w:endnote w:type="continuationSeparator" w:id="0">
    <w:p w:rsidR="003C32E3" w:rsidRDefault="003C32E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2E3" w:rsidRDefault="003C32E3">
      <w:r>
        <w:separator/>
      </w:r>
    </w:p>
  </w:footnote>
  <w:footnote w:type="continuationSeparator" w:id="0">
    <w:p w:rsidR="003C32E3" w:rsidRDefault="003C3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CC6" w:rsidRDefault="007E2CC6" w:rsidP="0061635A">
    <w:pPr>
      <w:pStyle w:val="a3"/>
      <w:tabs>
        <w:tab w:val="clear" w:pos="8504"/>
      </w:tabs>
      <w:ind w:right="-34"/>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abstractNumId w:val="3"/>
  </w:num>
  <w:num w:numId="2">
    <w:abstractNumId w:val="11"/>
  </w:num>
  <w:num w:numId="3">
    <w:abstractNumId w:val="8"/>
  </w:num>
  <w:num w:numId="4">
    <w:abstractNumId w:val="0"/>
  </w:num>
  <w:num w:numId="5">
    <w:abstractNumId w:val="4"/>
  </w:num>
  <w:num w:numId="6">
    <w:abstractNumId w:val="5"/>
  </w:num>
  <w:num w:numId="7">
    <w:abstractNumId w:val="2"/>
  </w:num>
  <w:num w:numId="8">
    <w:abstractNumId w:val="7"/>
  </w:num>
  <w:num w:numId="9">
    <w:abstractNumId w:val="9"/>
  </w:num>
  <w:num w:numId="10">
    <w:abstractNumId w:val="1"/>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51"/>
  <w:drawingGridHorizontalSpacing w:val="105"/>
  <w:drawingGridVerticalSpacing w:val="174"/>
  <w:displayHorizontalDrawingGridEvery w:val="0"/>
  <w:displayVerticalDrawingGridEvery w:val="2"/>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62B28"/>
    <w:rsid w:val="00005171"/>
    <w:rsid w:val="00011680"/>
    <w:rsid w:val="00040C21"/>
    <w:rsid w:val="00045BC2"/>
    <w:rsid w:val="000730AC"/>
    <w:rsid w:val="00076104"/>
    <w:rsid w:val="00081C21"/>
    <w:rsid w:val="000A2448"/>
    <w:rsid w:val="000A6E7F"/>
    <w:rsid w:val="000B51AC"/>
    <w:rsid w:val="000C114F"/>
    <w:rsid w:val="000C352C"/>
    <w:rsid w:val="000C4323"/>
    <w:rsid w:val="000C59B4"/>
    <w:rsid w:val="000D2E84"/>
    <w:rsid w:val="000D2F21"/>
    <w:rsid w:val="0015161A"/>
    <w:rsid w:val="00155A5C"/>
    <w:rsid w:val="00157F35"/>
    <w:rsid w:val="001665EB"/>
    <w:rsid w:val="001760F8"/>
    <w:rsid w:val="0017625D"/>
    <w:rsid w:val="00184A22"/>
    <w:rsid w:val="001A62AB"/>
    <w:rsid w:val="001B2F15"/>
    <w:rsid w:val="001E4D22"/>
    <w:rsid w:val="001E5F33"/>
    <w:rsid w:val="002131D0"/>
    <w:rsid w:val="002257C9"/>
    <w:rsid w:val="00231988"/>
    <w:rsid w:val="0025310A"/>
    <w:rsid w:val="00253BB8"/>
    <w:rsid w:val="0027120F"/>
    <w:rsid w:val="00295DB8"/>
    <w:rsid w:val="002A46EB"/>
    <w:rsid w:val="002B0AEB"/>
    <w:rsid w:val="002B1D96"/>
    <w:rsid w:val="002C10E7"/>
    <w:rsid w:val="002C1C85"/>
    <w:rsid w:val="002D032D"/>
    <w:rsid w:val="002E7111"/>
    <w:rsid w:val="00333467"/>
    <w:rsid w:val="003533F9"/>
    <w:rsid w:val="00362C6D"/>
    <w:rsid w:val="003811DB"/>
    <w:rsid w:val="003860F3"/>
    <w:rsid w:val="00387E10"/>
    <w:rsid w:val="003B6564"/>
    <w:rsid w:val="003C32E3"/>
    <w:rsid w:val="003C7626"/>
    <w:rsid w:val="003D192C"/>
    <w:rsid w:val="003E2338"/>
    <w:rsid w:val="00401A77"/>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5458AA"/>
    <w:rsid w:val="005510A2"/>
    <w:rsid w:val="00563599"/>
    <w:rsid w:val="005740D8"/>
    <w:rsid w:val="00594970"/>
    <w:rsid w:val="005D18DF"/>
    <w:rsid w:val="005E464C"/>
    <w:rsid w:val="005F08A5"/>
    <w:rsid w:val="005F598D"/>
    <w:rsid w:val="0061635A"/>
    <w:rsid w:val="0063317F"/>
    <w:rsid w:val="00634E74"/>
    <w:rsid w:val="00634EEE"/>
    <w:rsid w:val="00642AB5"/>
    <w:rsid w:val="00647A5B"/>
    <w:rsid w:val="006744E9"/>
    <w:rsid w:val="006776F2"/>
    <w:rsid w:val="006914A4"/>
    <w:rsid w:val="006A559F"/>
    <w:rsid w:val="006B3DB8"/>
    <w:rsid w:val="006B5019"/>
    <w:rsid w:val="006B6ADA"/>
    <w:rsid w:val="006C653B"/>
    <w:rsid w:val="006D3FE7"/>
    <w:rsid w:val="006D5E4B"/>
    <w:rsid w:val="006D7F8B"/>
    <w:rsid w:val="006D7FB0"/>
    <w:rsid w:val="006F0DC6"/>
    <w:rsid w:val="007019BA"/>
    <w:rsid w:val="00711E6B"/>
    <w:rsid w:val="0072135C"/>
    <w:rsid w:val="00742772"/>
    <w:rsid w:val="0075707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76FD"/>
    <w:rsid w:val="00AA1408"/>
    <w:rsid w:val="00AA2954"/>
    <w:rsid w:val="00AA482C"/>
    <w:rsid w:val="00AA5D12"/>
    <w:rsid w:val="00AB041B"/>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F6AB9"/>
    <w:rsid w:val="00C06561"/>
    <w:rsid w:val="00C06ED5"/>
    <w:rsid w:val="00C15192"/>
    <w:rsid w:val="00C2340C"/>
    <w:rsid w:val="00C4328D"/>
    <w:rsid w:val="00C436A4"/>
    <w:rsid w:val="00C44B71"/>
    <w:rsid w:val="00C53117"/>
    <w:rsid w:val="00C53B58"/>
    <w:rsid w:val="00C577A6"/>
    <w:rsid w:val="00C61766"/>
    <w:rsid w:val="00C64664"/>
    <w:rsid w:val="00CA0ABA"/>
    <w:rsid w:val="00CB0D74"/>
    <w:rsid w:val="00CB36C8"/>
    <w:rsid w:val="00CD0534"/>
    <w:rsid w:val="00CD704E"/>
    <w:rsid w:val="00CE342E"/>
    <w:rsid w:val="00CE4D41"/>
    <w:rsid w:val="00CF07CD"/>
    <w:rsid w:val="00CF19CA"/>
    <w:rsid w:val="00D1374A"/>
    <w:rsid w:val="00D21457"/>
    <w:rsid w:val="00D24F33"/>
    <w:rsid w:val="00D336E6"/>
    <w:rsid w:val="00D7740E"/>
    <w:rsid w:val="00D81DD4"/>
    <w:rsid w:val="00DA4112"/>
    <w:rsid w:val="00DB606B"/>
    <w:rsid w:val="00DC3B95"/>
    <w:rsid w:val="00DD5A55"/>
    <w:rsid w:val="00DD6303"/>
    <w:rsid w:val="00DD7450"/>
    <w:rsid w:val="00E036E6"/>
    <w:rsid w:val="00E056E0"/>
    <w:rsid w:val="00E23B10"/>
    <w:rsid w:val="00E83002"/>
    <w:rsid w:val="00EA15A6"/>
    <w:rsid w:val="00ED1585"/>
    <w:rsid w:val="00ED7128"/>
    <w:rsid w:val="00EF5DA4"/>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12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Company>東京医科歯科大学</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チェックシート</dc:title>
  <dc:creator>附属図書館総務掛</dc:creator>
  <cp:lastModifiedBy>nakamura</cp:lastModifiedBy>
  <cp:revision>2</cp:revision>
  <cp:lastPrinted>2011-12-18T23:47:00Z</cp:lastPrinted>
  <dcterms:created xsi:type="dcterms:W3CDTF">2017-05-26T07:52:00Z</dcterms:created>
  <dcterms:modified xsi:type="dcterms:W3CDTF">2017-05-26T07:52:00Z</dcterms:modified>
</cp:coreProperties>
</file>